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3E1BCB" w:rsidRDefault="003E1BCB" w:rsidP="00BD2656">
      <w:pPr>
        <w:suppressAutoHyphens/>
        <w:jc w:val="center"/>
      </w:pPr>
      <w:r>
        <w:t>по текущему содержанию</w:t>
      </w:r>
      <w:r w:rsidRPr="003E1BCB">
        <w:t xml:space="preserve"> ж/д путей ТЭЦ-5</w:t>
      </w:r>
      <w:r w:rsidR="00BD2656">
        <w:t xml:space="preserve"> филиала «Невский»</w:t>
      </w:r>
      <w:r w:rsidR="001136F1">
        <w:t xml:space="preserve"> ОАО «ТГК-1»</w:t>
      </w:r>
      <w:r w:rsidRPr="003E1BCB">
        <w:t xml:space="preserve"> не общего пользования и расположенных на них сооружений и устройств</w:t>
      </w:r>
      <w:r>
        <w:t xml:space="preserve"> </w:t>
      </w:r>
    </w:p>
    <w:p w:rsidR="00931117" w:rsidRPr="001136F1" w:rsidRDefault="004B1EAF" w:rsidP="00931117">
      <w:pPr>
        <w:suppressAutoHyphens/>
        <w:jc w:val="center"/>
        <w:rPr>
          <w:b/>
        </w:rPr>
      </w:pPr>
      <w:r>
        <w:rPr>
          <w:b/>
        </w:rPr>
        <w:t>(№</w:t>
      </w:r>
      <w:r w:rsidR="00B72EB9">
        <w:rPr>
          <w:b/>
        </w:rPr>
        <w:t xml:space="preserve"> </w:t>
      </w:r>
      <w:r w:rsidR="003E1BCB" w:rsidRPr="001136F1">
        <w:rPr>
          <w:b/>
        </w:rPr>
        <w:t>1105/6.42-527</w:t>
      </w:r>
      <w:r>
        <w:rPr>
          <w:b/>
        </w:rPr>
        <w:t>)</w:t>
      </w:r>
    </w:p>
    <w:p w:rsidR="00931117" w:rsidRPr="001136F1" w:rsidRDefault="007A3547" w:rsidP="001136F1">
      <w:pPr>
        <w:suppressAutoHyphens/>
      </w:pPr>
      <w:r w:rsidRPr="001136F1">
        <w:t xml:space="preserve">Код по </w:t>
      </w:r>
      <w:r w:rsidR="00AE1ADC" w:rsidRPr="001136F1">
        <w:t xml:space="preserve">ОКДП - </w:t>
      </w:r>
      <w:r w:rsidRPr="001136F1">
        <w:t>6010000</w:t>
      </w:r>
    </w:p>
    <w:p w:rsidR="00AE1ADC" w:rsidRPr="001136F1" w:rsidRDefault="007A3547" w:rsidP="001136F1">
      <w:pPr>
        <w:suppressAutoHyphens/>
      </w:pPr>
      <w:r w:rsidRPr="001136F1">
        <w:t xml:space="preserve">Код по </w:t>
      </w:r>
      <w:r w:rsidR="00AE1ADC" w:rsidRPr="001136F1">
        <w:t xml:space="preserve">ОКВЭД - </w:t>
      </w:r>
      <w:r w:rsidRPr="001136F1">
        <w:t>63.21.13</w:t>
      </w: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3E1B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A40CE7" w:rsidRDefault="00A40CE7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A40CE7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A40CE7" w:rsidRDefault="005B2572" w:rsidP="00862DC4">
      <w:pPr>
        <w:suppressAutoHyphens/>
        <w:jc w:val="both"/>
        <w:rPr>
          <w:highlight w:val="yellow"/>
        </w:rPr>
      </w:pPr>
      <w:r w:rsidRPr="00A40CE7">
        <w:rPr>
          <w:highlight w:val="yellow"/>
        </w:rPr>
        <w:t xml:space="preserve">Начальник </w:t>
      </w:r>
      <w:r w:rsidR="008559A4" w:rsidRPr="00A40CE7">
        <w:rPr>
          <w:highlight w:val="yellow"/>
        </w:rPr>
        <w:t>ПТО Никитин</w:t>
      </w:r>
      <w:r w:rsidRPr="00A40CE7">
        <w:rPr>
          <w:highlight w:val="yellow"/>
        </w:rPr>
        <w:t xml:space="preserve"> Олег Сергеевич, тел. 901-44-65</w:t>
      </w:r>
    </w:p>
    <w:p w:rsidR="000B698D" w:rsidRDefault="000B698D" w:rsidP="000B698D">
      <w:pPr>
        <w:rPr>
          <w:b/>
        </w:rPr>
      </w:pPr>
      <w:r w:rsidRPr="00A40CE7">
        <w:rPr>
          <w:highlight w:val="yellow"/>
        </w:rPr>
        <w:t xml:space="preserve">Начальник </w:t>
      </w:r>
      <w:r w:rsidR="003E1BCB" w:rsidRPr="00A40CE7">
        <w:rPr>
          <w:highlight w:val="yellow"/>
        </w:rPr>
        <w:t xml:space="preserve">ТТЦ </w:t>
      </w:r>
      <w:proofErr w:type="spellStart"/>
      <w:r w:rsidR="003E1BCB" w:rsidRPr="00A40CE7">
        <w:rPr>
          <w:highlight w:val="yellow"/>
        </w:rPr>
        <w:t>Смальцер</w:t>
      </w:r>
      <w:proofErr w:type="spellEnd"/>
      <w:r w:rsidR="003E1BCB" w:rsidRPr="00A40CE7">
        <w:rPr>
          <w:highlight w:val="yellow"/>
        </w:rPr>
        <w:t xml:space="preserve"> Максим Николаевич</w:t>
      </w:r>
      <w:r w:rsidRPr="00A40CE7">
        <w:rPr>
          <w:highlight w:val="yellow"/>
        </w:rPr>
        <w:t>, тел. 901-44-91</w:t>
      </w:r>
      <w:r>
        <w:rPr>
          <w:b/>
        </w:rPr>
        <w:t xml:space="preserve"> 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0B698D" w:rsidRDefault="000B698D" w:rsidP="000B698D">
      <w:r>
        <w:t xml:space="preserve">Начало:                   </w:t>
      </w:r>
      <w:r w:rsidR="003E1BCB">
        <w:rPr>
          <w:u w:val="single"/>
        </w:rPr>
        <w:t>«01 » января   2014</w:t>
      </w:r>
      <w:r>
        <w:rPr>
          <w:u w:val="single"/>
        </w:rPr>
        <w:t xml:space="preserve"> г</w:t>
      </w:r>
      <w:r>
        <w:t>.</w:t>
      </w:r>
    </w:p>
    <w:p w:rsidR="000B698D" w:rsidRDefault="000B698D" w:rsidP="000B698D">
      <w:pPr>
        <w:rPr>
          <w:u w:val="single"/>
        </w:rPr>
      </w:pPr>
      <w:r>
        <w:t xml:space="preserve">Окончание:            </w:t>
      </w:r>
      <w:r w:rsidR="003E1BCB">
        <w:rPr>
          <w:u w:val="single"/>
        </w:rPr>
        <w:t>«31»  декабря  2014</w:t>
      </w:r>
      <w:r>
        <w:rPr>
          <w:u w:val="single"/>
        </w:rPr>
        <w:t xml:space="preserve"> г.</w:t>
      </w:r>
      <w:bookmarkStart w:id="0" w:name="_GoBack"/>
      <w:bookmarkEnd w:id="0"/>
    </w:p>
    <w:p w:rsidR="000B698D" w:rsidRDefault="000B698D" w:rsidP="000B698D">
      <w:pPr>
        <w:ind w:firstLine="360"/>
        <w:rPr>
          <w:u w:val="single"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0B698D">
        <w:t>1500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0B698D" w:rsidRPr="00AA5BA2" w:rsidRDefault="000B698D" w:rsidP="008559A4">
      <w:pPr>
        <w:suppressAutoHyphens/>
        <w:ind w:firstLine="993"/>
      </w:pPr>
      <w:r>
        <w:t>1</w:t>
      </w:r>
      <w:r w:rsidRPr="00AA5BA2">
        <w:t>-й квартал - ___</w:t>
      </w:r>
      <w:r>
        <w:rPr>
          <w:u w:val="single"/>
        </w:rPr>
        <w:t>375</w:t>
      </w:r>
      <w:r w:rsidRPr="00AA5BA2">
        <w:t>__ тыс. руб. без учета НДС;</w:t>
      </w:r>
    </w:p>
    <w:p w:rsidR="000B698D" w:rsidRPr="00AA5BA2" w:rsidRDefault="000B698D" w:rsidP="008559A4">
      <w:pPr>
        <w:suppressAutoHyphens/>
        <w:ind w:firstLine="993"/>
      </w:pPr>
      <w:r w:rsidRPr="00AA5BA2">
        <w:t>2-й квартал - ___</w:t>
      </w:r>
      <w:r>
        <w:rPr>
          <w:u w:val="single"/>
        </w:rPr>
        <w:t>375</w:t>
      </w:r>
      <w:r w:rsidR="008559A4">
        <w:t>__</w:t>
      </w:r>
      <w:r w:rsidRPr="00AA5BA2">
        <w:t xml:space="preserve"> тыс. руб. без учета НДС;</w:t>
      </w:r>
    </w:p>
    <w:p w:rsidR="00931117" w:rsidRPr="00AA5BA2" w:rsidRDefault="000B698D" w:rsidP="008559A4">
      <w:pPr>
        <w:suppressAutoHyphens/>
        <w:ind w:firstLine="993"/>
      </w:pPr>
      <w:r>
        <w:t>3</w:t>
      </w:r>
      <w:r w:rsidR="00931117" w:rsidRPr="00AA5BA2">
        <w:t>-й квартал - ___</w:t>
      </w:r>
      <w:r w:rsidR="00DD67B0">
        <w:rPr>
          <w:u w:val="single"/>
        </w:rPr>
        <w:t>3</w:t>
      </w:r>
      <w:r>
        <w:rPr>
          <w:u w:val="single"/>
        </w:rPr>
        <w:t>75</w:t>
      </w:r>
      <w:r w:rsidR="008559A4">
        <w:t>__</w:t>
      </w:r>
      <w:r w:rsidR="00931117" w:rsidRPr="00AA5BA2">
        <w:t xml:space="preserve"> тыс. руб. без учета НДС;</w:t>
      </w:r>
    </w:p>
    <w:p w:rsidR="00931117" w:rsidRPr="00AA5BA2" w:rsidRDefault="000B698D" w:rsidP="008559A4">
      <w:pPr>
        <w:suppressAutoHyphens/>
        <w:ind w:firstLine="993"/>
      </w:pPr>
      <w:r>
        <w:t>4</w:t>
      </w:r>
      <w:r w:rsidR="00931117" w:rsidRPr="00AA5BA2">
        <w:t>-й квартал - ___</w:t>
      </w:r>
      <w:r>
        <w:rPr>
          <w:u w:val="single"/>
        </w:rPr>
        <w:t>375</w:t>
      </w:r>
      <w:r w:rsidR="008559A4">
        <w:t>__тыс.</w:t>
      </w:r>
      <w:r w:rsidR="00931117" w:rsidRPr="00AA5BA2">
        <w:t xml:space="preserve"> руб. без учета НДС;</w:t>
      </w:r>
    </w:p>
    <w:p w:rsidR="00931117" w:rsidRPr="00AA5BA2" w:rsidRDefault="00931117" w:rsidP="003E1BCB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A2342" w:rsidRDefault="00BA2342" w:rsidP="00EC7071">
      <w:pPr>
        <w:ind w:firstLine="567"/>
        <w:jc w:val="both"/>
      </w:pPr>
      <w:r>
        <w:t>Уточненные объемы работ передаются подрядчику в сроки, установленные СО 34.04.181-2003.</w:t>
      </w:r>
    </w:p>
    <w:p w:rsidR="00300B51" w:rsidRPr="00810DBC" w:rsidRDefault="00300B51" w:rsidP="003E1BCB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0B698D">
        <w:rPr>
          <w:rFonts w:eastAsia="Calibri"/>
          <w:b/>
          <w:lang w:eastAsia="en-US"/>
        </w:rPr>
        <w:t xml:space="preserve">Нормативные </w:t>
      </w:r>
      <w:r w:rsidR="000B698D" w:rsidRPr="000B698D">
        <w:rPr>
          <w:rFonts w:eastAsia="Calibri"/>
          <w:b/>
          <w:lang w:eastAsia="en-US"/>
        </w:rPr>
        <w:t>документы,</w:t>
      </w:r>
      <w:r w:rsidRPr="000B698D">
        <w:rPr>
          <w:rFonts w:eastAsia="Calibri"/>
          <w:b/>
          <w:lang w:eastAsia="en-US"/>
        </w:rPr>
        <w:t xml:space="preserve"> на основании которых определяется стоимость: </w:t>
      </w:r>
      <w:r w:rsidR="00810DBC" w:rsidRPr="008817CB">
        <w:rPr>
          <w:rFonts w:eastAsia="Calibri"/>
          <w:lang w:eastAsia="en-US"/>
        </w:rPr>
        <w:t>Типовые технически</w:t>
      </w:r>
      <w:r w:rsidR="008817CB" w:rsidRPr="008817CB">
        <w:rPr>
          <w:rFonts w:eastAsia="Calibri"/>
          <w:lang w:eastAsia="en-US"/>
        </w:rPr>
        <w:t>е</w:t>
      </w:r>
      <w:r w:rsidR="00810DBC" w:rsidRPr="008817CB">
        <w:rPr>
          <w:rFonts w:eastAsia="Calibri"/>
          <w:lang w:eastAsia="en-US"/>
        </w:rPr>
        <w:t xml:space="preserve"> обоснованные</w:t>
      </w:r>
      <w:r w:rsidR="00810DBC" w:rsidRPr="008817CB">
        <w:rPr>
          <w:rFonts w:eastAsia="Calibri"/>
          <w:b/>
          <w:lang w:eastAsia="en-US"/>
        </w:rPr>
        <w:t xml:space="preserve"> </w:t>
      </w:r>
      <w:r w:rsidR="00810DBC" w:rsidRPr="008817CB">
        <w:rPr>
          <w:rFonts w:eastAsia="Calibri"/>
          <w:lang w:eastAsia="en-US"/>
        </w:rPr>
        <w:t>нормы времени по текущему с</w:t>
      </w:r>
      <w:r w:rsidR="00B770C0">
        <w:rPr>
          <w:rFonts w:eastAsia="Calibri"/>
          <w:lang w:eastAsia="en-US"/>
        </w:rPr>
        <w:t>одержанию пути</w:t>
      </w:r>
      <w:r w:rsidR="008817CB">
        <w:rPr>
          <w:rFonts w:eastAsia="Calibri"/>
          <w:lang w:eastAsia="en-US"/>
        </w:rPr>
        <w:t>.</w:t>
      </w:r>
    </w:p>
    <w:p w:rsidR="00300B51" w:rsidRPr="00810DBC" w:rsidRDefault="00300B51" w:rsidP="003E1BCB">
      <w:pPr>
        <w:suppressAutoHyphens/>
        <w:jc w:val="both"/>
      </w:pPr>
    </w:p>
    <w:p w:rsidR="00300B51" w:rsidRPr="00AA5BA2" w:rsidRDefault="00300B51" w:rsidP="003E1BCB">
      <w:pPr>
        <w:suppressAutoHyphens/>
        <w:jc w:val="both"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01177A" w:rsidRPr="003E1BCB" w:rsidRDefault="000B698D" w:rsidP="003E1BCB">
      <w:pPr>
        <w:suppressAutoHyphens/>
        <w:spacing w:line="276" w:lineRule="auto"/>
        <w:jc w:val="both"/>
      </w:pPr>
      <w:r w:rsidRPr="0001177A">
        <w:rPr>
          <w:b/>
        </w:rPr>
        <w:t xml:space="preserve">Цель работы: </w:t>
      </w:r>
      <w:r w:rsidR="003E1BCB">
        <w:t>выполнение комплекса работ по текущему содержанию ж/д путей ТЭЦ-5 не общего пользования и расположенных на них сооружений и устройств</w:t>
      </w:r>
    </w:p>
    <w:p w:rsidR="00AA3FB9" w:rsidRDefault="00AA3FB9" w:rsidP="0001177A">
      <w:pPr>
        <w:suppressAutoHyphens/>
        <w:spacing w:line="276" w:lineRule="auto"/>
        <w:jc w:val="center"/>
        <w:rPr>
          <w:b/>
        </w:rPr>
      </w:pPr>
    </w:p>
    <w:p w:rsidR="00AA3FB9" w:rsidRDefault="00AA3FB9" w:rsidP="0001177A">
      <w:pPr>
        <w:suppressAutoHyphens/>
        <w:spacing w:line="276" w:lineRule="auto"/>
        <w:jc w:val="center"/>
        <w:rPr>
          <w:b/>
        </w:rPr>
      </w:pP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объёмов работ</w:t>
      </w:r>
    </w:p>
    <w:p w:rsidR="0001177A" w:rsidRDefault="0001177A" w:rsidP="00BA2342">
      <w:pPr>
        <w:jc w:val="center"/>
        <w:rPr>
          <w:b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7099"/>
        <w:gridCol w:w="980"/>
        <w:gridCol w:w="793"/>
      </w:tblGrid>
      <w:tr w:rsidR="0001177A" w:rsidTr="005F00CF">
        <w:trPr>
          <w:trHeight w:val="61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  <w:r>
              <w:t>№</w:t>
            </w:r>
          </w:p>
          <w:p w:rsidR="0001177A" w:rsidRDefault="0001177A" w:rsidP="0001177A">
            <w:pPr>
              <w:jc w:val="center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3734" w:type="pct"/>
          </w:tcPr>
          <w:p w:rsidR="0001177A" w:rsidRDefault="0001177A" w:rsidP="0001177A">
            <w:pPr>
              <w:jc w:val="center"/>
            </w:pPr>
            <w:r>
              <w:t>Наименование работ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417" w:type="pct"/>
          </w:tcPr>
          <w:p w:rsidR="0001177A" w:rsidRDefault="0001177A" w:rsidP="0001177A">
            <w:pPr>
              <w:jc w:val="center"/>
            </w:pPr>
            <w:r>
              <w:t>Кол-во</w:t>
            </w:r>
          </w:p>
        </w:tc>
      </w:tr>
      <w:tr w:rsidR="0001177A" w:rsidTr="005F00CF">
        <w:trPr>
          <w:trHeight w:val="591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  <w:r>
              <w:t>1</w:t>
            </w:r>
          </w:p>
        </w:tc>
        <w:tc>
          <w:tcPr>
            <w:tcW w:w="3734" w:type="pct"/>
            <w:vAlign w:val="center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С</w:t>
            </w:r>
            <w:r w:rsidRPr="002B6ADC">
              <w:rPr>
                <w:rStyle w:val="FontStyle16"/>
              </w:rPr>
              <w:t xml:space="preserve">трелочные переводы Тип Р65 и Р50 </w:t>
            </w:r>
            <w:r w:rsidRPr="00E64E1C">
              <w:t>марки</w:t>
            </w:r>
            <w:r w:rsidRPr="002B6ADC">
              <w:rPr>
                <w:rStyle w:val="FontStyle16"/>
              </w:rPr>
              <w:t xml:space="preserve"> 1/9 и 1/11 на деревянных брусьях и </w:t>
            </w:r>
            <w:r w:rsidRPr="00E64E1C">
              <w:t>шпалах</w:t>
            </w:r>
            <w:r w:rsidRPr="002B6ADC">
              <w:rPr>
                <w:rStyle w:val="FontStyle16"/>
              </w:rPr>
              <w:t>.</w:t>
            </w:r>
          </w:p>
          <w:p w:rsidR="0001177A" w:rsidRPr="002B77DA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rStyle w:val="FontStyle16"/>
              </w:rPr>
              <w:t>Обслуживание стрелочных переводов №№ 1,2,3,4,5,6,7,7</w:t>
            </w:r>
            <w:proofErr w:type="gramStart"/>
            <w:r>
              <w:rPr>
                <w:rStyle w:val="FontStyle16"/>
              </w:rPr>
              <w:t>А</w:t>
            </w:r>
            <w:proofErr w:type="gramEnd"/>
            <w:r>
              <w:rPr>
                <w:rStyle w:val="FontStyle16"/>
              </w:rPr>
              <w:t>,9,11,13,15,16,17,</w:t>
            </w:r>
            <w:r w:rsidR="005F00CF">
              <w:rPr>
                <w:rStyle w:val="FontStyle16"/>
                <w:lang w:val="en-US"/>
              </w:rPr>
              <w:t>19</w:t>
            </w:r>
            <w:r w:rsidR="005F00CF">
              <w:rPr>
                <w:rStyle w:val="FontStyle16"/>
              </w:rPr>
              <w:t>,22,101,103,104,105,108,109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шт.</w:t>
            </w:r>
          </w:p>
        </w:tc>
        <w:tc>
          <w:tcPr>
            <w:tcW w:w="41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21</w:t>
            </w:r>
          </w:p>
        </w:tc>
      </w:tr>
      <w:tr w:rsidR="0001177A" w:rsidTr="005F00CF">
        <w:trPr>
          <w:trHeight w:val="695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2</w:t>
            </w:r>
          </w:p>
        </w:tc>
        <w:tc>
          <w:tcPr>
            <w:tcW w:w="3734" w:type="pct"/>
            <w:vAlign w:val="center"/>
          </w:tcPr>
          <w:p w:rsidR="0001177A" w:rsidRDefault="0001177A" w:rsidP="0001177A">
            <w:pPr>
              <w:jc w:val="center"/>
            </w:pPr>
            <w:r w:rsidRPr="0099361A">
              <w:t>Общая протяженность подъездных путей</w:t>
            </w:r>
          </w:p>
          <w:p w:rsidR="0001177A" w:rsidRPr="00913048" w:rsidRDefault="0001177A" w:rsidP="0001177A">
            <w:pPr>
              <w:jc w:val="center"/>
              <w:rPr>
                <w:rStyle w:val="FontStyle16"/>
              </w:rPr>
            </w:pPr>
            <w:r>
              <w:t>В том числе: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Default="0001177A" w:rsidP="0001177A">
            <w:pPr>
              <w:jc w:val="center"/>
            </w:pPr>
          </w:p>
        </w:tc>
        <w:tc>
          <w:tcPr>
            <w:tcW w:w="417" w:type="pct"/>
          </w:tcPr>
          <w:p w:rsidR="0001177A" w:rsidRDefault="0001177A" w:rsidP="0001177A">
            <w:pPr>
              <w:jc w:val="center"/>
            </w:pPr>
          </w:p>
          <w:p w:rsidR="0001177A" w:rsidRPr="00B05402" w:rsidRDefault="0001177A" w:rsidP="0001177A">
            <w:pPr>
              <w:jc w:val="center"/>
            </w:pPr>
            <w:r>
              <w:t>6734</w:t>
            </w:r>
          </w:p>
        </w:tc>
      </w:tr>
      <w:tr w:rsidR="0001177A" w:rsidTr="005F00CF">
        <w:trPr>
          <w:trHeight w:val="780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Pr="00220603" w:rsidRDefault="0001177A" w:rsidP="0001177A">
            <w:pPr>
              <w:jc w:val="center"/>
            </w:pPr>
            <w:r>
              <w:t>3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 w:rsidRPr="0099361A">
              <w:t xml:space="preserve">Путь № 1 - Тип рельсов: Р65 Р50.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190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737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4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 w:rsidRPr="0099361A">
              <w:t xml:space="preserve">Путь № 2 - Тип рельсов: Р65 и Р50.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849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949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5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 w:rsidRPr="0099361A">
              <w:t>Путь № 3 -   Тип рельсов: Р65</w:t>
            </w:r>
            <w:r>
              <w:t>,50.</w:t>
            </w:r>
            <w:r w:rsidRPr="0099361A">
              <w:t xml:space="preserve">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246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384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6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 w:rsidRPr="0099361A">
              <w:t xml:space="preserve">Путь № 4 - 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19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416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7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524CF3">
            <w:r w:rsidRPr="0099361A">
              <w:t xml:space="preserve">Путь № 5 -  Тип рельсов: Р65 и Р50.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Балласт: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672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8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524CF3">
            <w:r>
              <w:t>Путь № 6 -  Тип рельсов: Р65,</w:t>
            </w:r>
            <w:r w:rsidRPr="0099361A">
              <w:t xml:space="preserve"> Р50</w:t>
            </w:r>
            <w:r>
              <w:t xml:space="preserve"> и Р43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Балласт: щебень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456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769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9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 w:rsidRPr="0099361A">
              <w:t xml:space="preserve">Путь № 8 - 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  <w:p w:rsidR="0001177A" w:rsidRPr="0099361A" w:rsidRDefault="0001177A" w:rsidP="0001177A"/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174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711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10</w:t>
            </w:r>
          </w:p>
        </w:tc>
        <w:tc>
          <w:tcPr>
            <w:tcW w:w="3734" w:type="pct"/>
            <w:vAlign w:val="center"/>
          </w:tcPr>
          <w:p w:rsidR="0001177A" w:rsidRDefault="0001177A" w:rsidP="0001177A">
            <w:pPr>
              <w:ind w:right="318"/>
            </w:pPr>
            <w:r w:rsidRPr="0099361A">
              <w:t xml:space="preserve">Путь № 9 - 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  <w:p w:rsidR="0001177A" w:rsidRPr="0099361A" w:rsidRDefault="0001177A" w:rsidP="0001177A"/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552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F00CF">
        <w:trPr>
          <w:trHeight w:val="666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11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 w:rsidRPr="0099361A">
              <w:t xml:space="preserve">Путь </w:t>
            </w:r>
            <w:r>
              <w:t xml:space="preserve">№ 10 - </w:t>
            </w:r>
            <w:r w:rsidRPr="0099361A">
              <w:t xml:space="preserve">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 xml:space="preserve">, </w:t>
            </w:r>
            <w:r>
              <w:t>деревянные. Балласт: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</w:p>
        </w:tc>
      </w:tr>
      <w:tr w:rsidR="005F00CF" w:rsidTr="005F00CF">
        <w:trPr>
          <w:trHeight w:val="821"/>
        </w:trPr>
        <w:tc>
          <w:tcPr>
            <w:tcW w:w="334" w:type="pct"/>
          </w:tcPr>
          <w:p w:rsidR="005F00CF" w:rsidRDefault="005F00CF" w:rsidP="0001177A">
            <w:pPr>
              <w:jc w:val="center"/>
            </w:pPr>
          </w:p>
          <w:p w:rsidR="005F00CF" w:rsidRDefault="005F00CF" w:rsidP="0001177A">
            <w:pPr>
              <w:jc w:val="center"/>
            </w:pPr>
            <w:r w:rsidRPr="005F00CF">
              <w:t>12</w:t>
            </w:r>
          </w:p>
        </w:tc>
        <w:tc>
          <w:tcPr>
            <w:tcW w:w="3734" w:type="pct"/>
            <w:vAlign w:val="center"/>
          </w:tcPr>
          <w:p w:rsidR="005F00CF" w:rsidRDefault="005F00CF" w:rsidP="0001177A">
            <w:r>
              <w:t xml:space="preserve">Путь №14 </w:t>
            </w:r>
            <w:r w:rsidR="006506D7">
              <w:t xml:space="preserve"> -  </w:t>
            </w:r>
            <w:r w:rsidR="006506D7" w:rsidRPr="006506D7">
              <w:t xml:space="preserve">Тип рельсов: Р65. Тип шпал: </w:t>
            </w:r>
            <w:proofErr w:type="gramStart"/>
            <w:r w:rsidR="006506D7" w:rsidRPr="006506D7">
              <w:t>железобетонные</w:t>
            </w:r>
            <w:proofErr w:type="gramEnd"/>
            <w:r w:rsidR="006506D7" w:rsidRPr="006506D7">
              <w:t>, деревянные. Балласт: щебень.</w:t>
            </w:r>
          </w:p>
        </w:tc>
        <w:tc>
          <w:tcPr>
            <w:tcW w:w="515" w:type="pct"/>
          </w:tcPr>
          <w:p w:rsidR="005F00CF" w:rsidRDefault="005F00CF" w:rsidP="0001177A">
            <w:pPr>
              <w:jc w:val="center"/>
            </w:pPr>
          </w:p>
          <w:p w:rsidR="006506D7" w:rsidRDefault="006506D7" w:rsidP="0001177A">
            <w:pPr>
              <w:jc w:val="center"/>
            </w:pPr>
            <w:r w:rsidRPr="006506D7">
              <w:t>м</w:t>
            </w:r>
          </w:p>
        </w:tc>
        <w:tc>
          <w:tcPr>
            <w:tcW w:w="417" w:type="pct"/>
          </w:tcPr>
          <w:p w:rsidR="005F00CF" w:rsidRDefault="005F00CF" w:rsidP="0001177A">
            <w:pPr>
              <w:jc w:val="center"/>
              <w:rPr>
                <w:rStyle w:val="FontStyle16"/>
              </w:rPr>
            </w:pPr>
          </w:p>
          <w:p w:rsidR="006506D7" w:rsidRDefault="00722F54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531</w:t>
            </w:r>
          </w:p>
        </w:tc>
      </w:tr>
      <w:tr w:rsidR="0001177A" w:rsidTr="005F00CF">
        <w:trPr>
          <w:trHeight w:val="821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5F00CF" w:rsidP="0001177A">
            <w:pPr>
              <w:jc w:val="center"/>
            </w:pPr>
            <w:r w:rsidRPr="005F00CF">
              <w:t>13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>
              <w:t>Путь №18 -</w:t>
            </w:r>
            <w:r w:rsidRPr="0099361A">
              <w:t xml:space="preserve"> Тип рельсов: Р65.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Балласт: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01177A" w:rsidTr="005F00CF">
        <w:trPr>
          <w:trHeight w:val="416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5F00CF" w:rsidP="0001177A">
            <w:pPr>
              <w:jc w:val="center"/>
            </w:pPr>
            <w:r>
              <w:t>14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>
              <w:t xml:space="preserve">Путь №20 - </w:t>
            </w:r>
            <w:r w:rsidRPr="0099361A">
              <w:t xml:space="preserve">Тип рельсов: Р50.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01177A" w:rsidTr="005F00CF">
        <w:trPr>
          <w:trHeight w:val="406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15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>
              <w:t>Путь №26 -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</w:t>
            </w:r>
          </w:p>
        </w:tc>
      </w:tr>
      <w:tr w:rsidR="0001177A" w:rsidTr="005F00CF">
        <w:trPr>
          <w:trHeight w:val="358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16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>
              <w:t>Путь №27 -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</w:tr>
      <w:tr w:rsidR="0001177A" w:rsidTr="005F00CF">
        <w:trPr>
          <w:trHeight w:val="641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17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>
              <w:t>Путь №28 -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17" w:type="pct"/>
          </w:tcPr>
          <w:p w:rsidR="0001177A" w:rsidRDefault="0001177A" w:rsidP="0001177A">
            <w:pPr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</w:tr>
      <w:tr w:rsidR="0001177A" w:rsidTr="005F00CF">
        <w:trPr>
          <w:trHeight w:val="795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18</w:t>
            </w:r>
          </w:p>
        </w:tc>
        <w:tc>
          <w:tcPr>
            <w:tcW w:w="3734" w:type="pct"/>
            <w:vAlign w:val="center"/>
          </w:tcPr>
          <w:p w:rsidR="0001177A" w:rsidRPr="0099361A" w:rsidRDefault="0001177A" w:rsidP="0001177A">
            <w:r>
              <w:t>Путь №28А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15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2511B9" w:rsidRDefault="0001177A" w:rsidP="0001177A">
            <w:pPr>
              <w:jc w:val="center"/>
            </w:pPr>
          </w:p>
        </w:tc>
        <w:tc>
          <w:tcPr>
            <w:tcW w:w="417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71</w:t>
            </w:r>
          </w:p>
          <w:p w:rsidR="0001177A" w:rsidRPr="002511B9" w:rsidRDefault="0001177A" w:rsidP="0001177A">
            <w:pPr>
              <w:jc w:val="center"/>
            </w:pPr>
          </w:p>
        </w:tc>
      </w:tr>
      <w:tr w:rsidR="0001177A" w:rsidTr="005F00CF">
        <w:trPr>
          <w:trHeight w:val="29"/>
        </w:trPr>
        <w:tc>
          <w:tcPr>
            <w:tcW w:w="334" w:type="pct"/>
          </w:tcPr>
          <w:p w:rsidR="0001177A" w:rsidRDefault="0001177A" w:rsidP="0001177A">
            <w:pPr>
              <w:jc w:val="center"/>
            </w:pPr>
            <w:r>
              <w:t>19</w:t>
            </w:r>
          </w:p>
        </w:tc>
        <w:tc>
          <w:tcPr>
            <w:tcW w:w="3734" w:type="pct"/>
            <w:vAlign w:val="center"/>
          </w:tcPr>
          <w:p w:rsidR="0001177A" w:rsidRPr="002511B9" w:rsidRDefault="0001177A" w:rsidP="0001177A">
            <w:r>
              <w:rPr>
                <w:iCs/>
              </w:rPr>
              <w:t xml:space="preserve">Переезд через 4 </w:t>
            </w:r>
            <w:r w:rsidR="008559A4">
              <w:rPr>
                <w:iCs/>
              </w:rPr>
              <w:t xml:space="preserve">пути </w:t>
            </w:r>
            <w:r w:rsidR="008559A4" w:rsidRPr="002B6ADC">
              <w:rPr>
                <w:iCs/>
              </w:rPr>
              <w:t>(</w:t>
            </w:r>
            <w:r w:rsidRPr="00950966">
              <w:rPr>
                <w:iCs/>
              </w:rPr>
              <w:t>пути №№</w:t>
            </w:r>
            <w:r w:rsidRPr="00950966">
              <w:rPr>
                <w:rStyle w:val="FontStyle11"/>
                <w:i w:val="0"/>
              </w:rPr>
              <w:t xml:space="preserve"> </w:t>
            </w:r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 xml:space="preserve">1-3,6) и 3 </w:t>
            </w:r>
            <w:proofErr w:type="gramStart"/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технических</w:t>
            </w:r>
            <w:proofErr w:type="gramEnd"/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проезда</w:t>
            </w:r>
          </w:p>
        </w:tc>
        <w:tc>
          <w:tcPr>
            <w:tcW w:w="515" w:type="pct"/>
          </w:tcPr>
          <w:p w:rsidR="0001177A" w:rsidRPr="00E64E1C" w:rsidRDefault="0001177A" w:rsidP="0001177A">
            <w:pPr>
              <w:jc w:val="center"/>
            </w:pPr>
            <w:r>
              <w:t>шт.</w:t>
            </w:r>
          </w:p>
        </w:tc>
        <w:tc>
          <w:tcPr>
            <w:tcW w:w="417" w:type="pct"/>
          </w:tcPr>
          <w:p w:rsidR="0001177A" w:rsidRPr="002B6ADC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4</w:t>
            </w:r>
          </w:p>
        </w:tc>
      </w:tr>
    </w:tbl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 w:rsidRPr="00AA6B6A">
        <w:rPr>
          <w:b/>
          <w:iCs/>
        </w:rPr>
        <w:lastRenderedPageBreak/>
        <w:t>Виды работ: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 w:rsidRPr="001964AB">
        <w:rPr>
          <w:iCs/>
        </w:rPr>
        <w:t>1.</w:t>
      </w:r>
      <w:r>
        <w:rPr>
          <w:b/>
          <w:iCs/>
        </w:rPr>
        <w:t xml:space="preserve"> </w:t>
      </w:r>
      <w:r w:rsidRPr="00AA6B6A">
        <w:rPr>
          <w:b/>
          <w:iCs/>
        </w:rPr>
        <w:t xml:space="preserve"> </w:t>
      </w:r>
      <w:r>
        <w:t>О</w:t>
      </w:r>
      <w:r w:rsidRPr="00AA6B6A">
        <w:t>смотры и промеры пути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2. О</w:t>
      </w:r>
      <w:r w:rsidRPr="00AA6B6A">
        <w:t>смотры и промеры стрелочных переводов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3. В</w:t>
      </w:r>
      <w:r w:rsidRPr="00AA6B6A">
        <w:t>ыправка ж</w:t>
      </w:r>
      <w:r>
        <w:t xml:space="preserve">елезнодорожного </w:t>
      </w:r>
      <w:r w:rsidRPr="00AA6B6A">
        <w:t>пути в продольном и поперечном профиле</w:t>
      </w:r>
      <w:r>
        <w:t>.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4. В</w:t>
      </w:r>
      <w:r w:rsidRPr="00AA6B6A">
        <w:t>ыправка ж</w:t>
      </w:r>
      <w:r>
        <w:t>елезнодорожного</w:t>
      </w:r>
      <w:r w:rsidRPr="00AA6B6A">
        <w:t xml:space="preserve"> пути в плане (рихтовка)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5. И</w:t>
      </w:r>
      <w:r w:rsidRPr="00AA6B6A">
        <w:t>справление пути на пучинах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6. Регулировка стыковых зазоров.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7. Р</w:t>
      </w:r>
      <w:r w:rsidRPr="00AA6B6A">
        <w:t>егулировка ширины колеи по шаблону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8. О</w:t>
      </w:r>
      <w:r w:rsidRPr="00AA6B6A">
        <w:t>чистка рельсов и скреплений от грязи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9. У</w:t>
      </w:r>
      <w:r w:rsidRPr="00AA6B6A">
        <w:t xml:space="preserve">даление </w:t>
      </w:r>
      <w:proofErr w:type="spellStart"/>
      <w:r w:rsidRPr="00AA6B6A">
        <w:t>зас</w:t>
      </w:r>
      <w:r>
        <w:t>орителей</w:t>
      </w:r>
      <w:proofErr w:type="spellEnd"/>
      <w:r>
        <w:t xml:space="preserve"> из-под подошвы рельсов.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 xml:space="preserve">10. Смазка и протяжка стыковых, </w:t>
      </w:r>
      <w:proofErr w:type="spellStart"/>
      <w:r>
        <w:t>клем</w:t>
      </w:r>
      <w:r w:rsidRPr="00AA6B6A">
        <w:t>мных</w:t>
      </w:r>
      <w:proofErr w:type="spellEnd"/>
      <w:r w:rsidRPr="00AA6B6A">
        <w:t xml:space="preserve"> и закладных болтов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11. О</w:t>
      </w:r>
      <w:r w:rsidRPr="00AA6B6A">
        <w:t>чистка балласта в местах выплесков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12. Одиночная смена рельса.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13. О</w:t>
      </w:r>
      <w:r w:rsidRPr="00AA6B6A">
        <w:t>диночная смена шпал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14. С</w:t>
      </w:r>
      <w:r w:rsidRPr="00AA6B6A">
        <w:t>одержание путевых и сигнальных знаков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15. О</w:t>
      </w:r>
      <w:r w:rsidRPr="00AA6B6A">
        <w:t>диночная замена негодных стыковых и промежуточных скреплений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16. О</w:t>
      </w:r>
      <w:r w:rsidRPr="00AA6B6A">
        <w:t>бработка пути гербицидами</w:t>
      </w:r>
      <w:r>
        <w:t>, покос травы, вырубка кустарника и деревьев для обеспечения безопасного производства маневровых работ.</w:t>
      </w:r>
      <w:r w:rsidRPr="00AA6B6A">
        <w:t xml:space="preserve"> </w:t>
      </w:r>
    </w:p>
    <w:p w:rsidR="0001177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17. С</w:t>
      </w:r>
      <w:r w:rsidRPr="00AA6B6A">
        <w:t>одержание тупиковых упоров</w:t>
      </w:r>
      <w:r>
        <w:t>, технических проездов и переездов.</w:t>
      </w:r>
      <w:r w:rsidRPr="00AA6B6A">
        <w:t xml:space="preserve"> </w:t>
      </w:r>
    </w:p>
    <w:p w:rsidR="0001177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18. Круглосуточная уборка снега и наледи с железнодорожных путей, стрелочных переводов, технических проездов и переездов в соответствии с требованиями нормативных документов ОАО «РЖД».</w:t>
      </w:r>
    </w:p>
    <w:p w:rsidR="0001177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 xml:space="preserve">19. </w:t>
      </w:r>
      <w:proofErr w:type="gramStart"/>
      <w:r>
        <w:t>Контроль за</w:t>
      </w:r>
      <w:proofErr w:type="gramEnd"/>
      <w:r>
        <w:t xml:space="preserve"> состоянием железнодорожных путей с применением </w:t>
      </w:r>
      <w:proofErr w:type="spellStart"/>
      <w:r>
        <w:t>дефектоскопной</w:t>
      </w:r>
      <w:proofErr w:type="spellEnd"/>
      <w:r>
        <w:t xml:space="preserve"> тележки 1 раз в год.</w:t>
      </w:r>
    </w:p>
    <w:p w:rsidR="00500B4C" w:rsidRDefault="00500B4C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</w:p>
    <w:p w:rsidR="0001177A" w:rsidRDefault="0001177A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  <w:r>
        <w:rPr>
          <w:b/>
        </w:rPr>
        <w:t>Особые условия.</w:t>
      </w:r>
    </w:p>
    <w:p w:rsidR="008559A4" w:rsidRDefault="008559A4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</w:p>
    <w:p w:rsidR="0001177A" w:rsidRPr="00297D45" w:rsidRDefault="0001177A" w:rsidP="003E1BCB">
      <w:pPr>
        <w:pStyle w:val="ConsPlusNormal"/>
        <w:ind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00C4B">
        <w:rPr>
          <w:rFonts w:ascii="Times New Roman" w:hAnsi="Times New Roman" w:cs="Times New Roman"/>
          <w:b/>
          <w:iCs/>
          <w:sz w:val="24"/>
          <w:szCs w:val="24"/>
        </w:rPr>
        <w:t>1.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>Требования к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производству </w:t>
      </w:r>
      <w:r w:rsidR="008559A4">
        <w:rPr>
          <w:rFonts w:ascii="Times New Roman" w:hAnsi="Times New Roman" w:cs="Times New Roman"/>
          <w:b/>
          <w:iCs/>
          <w:sz w:val="24"/>
          <w:szCs w:val="24"/>
        </w:rPr>
        <w:t xml:space="preserve">и </w:t>
      </w:r>
      <w:r w:rsidR="008559A4" w:rsidRPr="00297D45">
        <w:rPr>
          <w:rFonts w:ascii="Times New Roman" w:hAnsi="Times New Roman" w:cs="Times New Roman"/>
          <w:b/>
          <w:iCs/>
          <w:sz w:val="24"/>
          <w:szCs w:val="24"/>
        </w:rPr>
        <w:t>качеству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 xml:space="preserve"> работ:</w:t>
      </w:r>
    </w:p>
    <w:p w:rsidR="0001177A" w:rsidRPr="00297D45" w:rsidRDefault="0001177A" w:rsidP="003E1BCB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7D45">
        <w:rPr>
          <w:rFonts w:ascii="Times New Roman" w:hAnsi="Times New Roman" w:cs="Times New Roman"/>
          <w:iCs/>
          <w:sz w:val="24"/>
          <w:szCs w:val="24"/>
        </w:rPr>
        <w:t>Работы должны производиться в соотв</w:t>
      </w:r>
      <w:r w:rsidR="006506D7">
        <w:rPr>
          <w:rFonts w:ascii="Times New Roman" w:hAnsi="Times New Roman" w:cs="Times New Roman"/>
          <w:iCs/>
          <w:sz w:val="24"/>
          <w:szCs w:val="24"/>
        </w:rPr>
        <w:t>етствии с требованиями Правил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D45">
        <w:rPr>
          <w:rFonts w:ascii="Times New Roman" w:hAnsi="Times New Roman" w:cs="Times New Roman"/>
          <w:iCs/>
          <w:sz w:val="24"/>
          <w:szCs w:val="24"/>
        </w:rPr>
        <w:t>технической эксплуатации (ПТЭ) железных дорог РФ и других нормативно</w:t>
      </w:r>
      <w:r>
        <w:rPr>
          <w:rFonts w:ascii="Times New Roman" w:hAnsi="Times New Roman" w:cs="Times New Roman"/>
          <w:iCs/>
          <w:sz w:val="24"/>
          <w:szCs w:val="24"/>
        </w:rPr>
        <w:t>-технических документов МПС РФ и ОАО «РЖД».</w:t>
      </w:r>
    </w:p>
    <w:p w:rsidR="0001177A" w:rsidRDefault="0001177A" w:rsidP="003E1BCB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7D45">
        <w:rPr>
          <w:rFonts w:ascii="Times New Roman" w:hAnsi="Times New Roman" w:cs="Times New Roman"/>
          <w:iCs/>
          <w:sz w:val="24"/>
          <w:szCs w:val="24"/>
        </w:rPr>
        <w:t xml:space="preserve">Контроль технического состояния подъездных путей предприятия осуществлять </w:t>
      </w:r>
      <w:proofErr w:type="spellStart"/>
      <w:r w:rsidRPr="00297D45">
        <w:rPr>
          <w:rFonts w:ascii="Times New Roman" w:hAnsi="Times New Roman" w:cs="Times New Roman"/>
          <w:iCs/>
          <w:sz w:val="24"/>
          <w:szCs w:val="24"/>
        </w:rPr>
        <w:t>комиссионно</w:t>
      </w:r>
      <w:proofErr w:type="spellEnd"/>
      <w:r w:rsidRPr="00297D45">
        <w:rPr>
          <w:rFonts w:ascii="Times New Roman" w:hAnsi="Times New Roman" w:cs="Times New Roman"/>
          <w:iCs/>
          <w:sz w:val="24"/>
          <w:szCs w:val="24"/>
        </w:rPr>
        <w:t xml:space="preserve"> с </w:t>
      </w:r>
      <w:r>
        <w:rPr>
          <w:rFonts w:ascii="Times New Roman" w:hAnsi="Times New Roman" w:cs="Times New Roman"/>
          <w:iCs/>
          <w:sz w:val="24"/>
          <w:szCs w:val="24"/>
        </w:rPr>
        <w:t>представителями Заказчика и Подрядчика с привлечением, если потребуется представителей ОАО «РЖД» (ДС, ПЧ).</w:t>
      </w:r>
    </w:p>
    <w:p w:rsidR="00BA2342" w:rsidRDefault="00BA2342" w:rsidP="003E1BCB">
      <w:pPr>
        <w:ind w:left="426"/>
        <w:jc w:val="both"/>
        <w:rPr>
          <w:b/>
        </w:rPr>
      </w:pPr>
    </w:p>
    <w:p w:rsidR="00BA2342" w:rsidRDefault="003E1BCB" w:rsidP="00BA2342">
      <w:pPr>
        <w:jc w:val="both"/>
        <w:rPr>
          <w:b/>
        </w:rPr>
      </w:pPr>
      <w:r>
        <w:rPr>
          <w:b/>
        </w:rPr>
        <w:t xml:space="preserve"> </w:t>
      </w:r>
      <w:r w:rsidR="00BA2342">
        <w:rPr>
          <w:b/>
        </w:rPr>
        <w:t>2. Требования к подрядной организации:</w:t>
      </w:r>
    </w:p>
    <w:p w:rsidR="00BA2342" w:rsidRDefault="003E1BCB" w:rsidP="003E1BCB">
      <w:pPr>
        <w:jc w:val="both"/>
        <w:rPr>
          <w:b/>
        </w:rPr>
      </w:pPr>
      <w:r>
        <w:rPr>
          <w:b/>
        </w:rPr>
        <w:t xml:space="preserve"> </w:t>
      </w:r>
      <w:r w:rsidR="00BA2342">
        <w:rPr>
          <w:b/>
        </w:rPr>
        <w:t>2.1. Общие требования к подрядной организации:</w:t>
      </w:r>
    </w:p>
    <w:p w:rsidR="0001177A" w:rsidRPr="003E1BCB" w:rsidRDefault="0001177A" w:rsidP="003E1BCB">
      <w:pPr>
        <w:pStyle w:val="ConsPlusNormal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1BCB">
        <w:rPr>
          <w:rFonts w:ascii="Times New Roman" w:hAnsi="Times New Roman" w:cs="Times New Roman"/>
          <w:iCs/>
          <w:sz w:val="24"/>
          <w:szCs w:val="24"/>
        </w:rPr>
        <w:t>Опыт обслуживания ж/д. путей и расположенных на них сооружений и устройств не менее 3 лет.</w:t>
      </w:r>
    </w:p>
    <w:p w:rsidR="003E1BCB" w:rsidRPr="003E1BCB" w:rsidRDefault="008559A4" w:rsidP="003E1BCB">
      <w:pPr>
        <w:pStyle w:val="a6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E1BCB">
        <w:rPr>
          <w:rFonts w:ascii="Times New Roman" w:hAnsi="Times New Roman" w:cs="Times New Roman"/>
          <w:sz w:val="24"/>
          <w:szCs w:val="24"/>
        </w:rPr>
        <w:t>Наличие</w:t>
      </w:r>
      <w:r w:rsidR="003E1BCB" w:rsidRPr="003E1BCB">
        <w:rPr>
          <w:rFonts w:ascii="Times New Roman" w:hAnsi="Times New Roman" w:cs="Times New Roman"/>
          <w:sz w:val="24"/>
          <w:szCs w:val="24"/>
        </w:rPr>
        <w:t xml:space="preserve"> свидетельства о членстве в СРО, а так же лицензии и допуски для производства работ не требуются;</w:t>
      </w:r>
    </w:p>
    <w:p w:rsidR="0001177A" w:rsidRPr="003E1BCB" w:rsidRDefault="003E1BCB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63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Pr="003E1BCB">
        <w:rPr>
          <w:rFonts w:ascii="Times New Roman" w:hAnsi="Times New Roman" w:cs="Times New Roman"/>
          <w:sz w:val="24"/>
          <w:szCs w:val="24"/>
        </w:rPr>
        <w:t xml:space="preserve"> должны</w:t>
      </w:r>
      <w:r w:rsidR="0001177A" w:rsidRPr="003E1BCB">
        <w:rPr>
          <w:rFonts w:ascii="Times New Roman" w:hAnsi="Times New Roman" w:cs="Times New Roman"/>
          <w:sz w:val="24"/>
          <w:szCs w:val="24"/>
        </w:rPr>
        <w:t xml:space="preserve"> быть ознакомлены с Экологической политикой ОАО </w:t>
      </w:r>
      <w:r>
        <w:rPr>
          <w:rFonts w:ascii="Times New Roman" w:hAnsi="Times New Roman" w:cs="Times New Roman"/>
          <w:sz w:val="24"/>
          <w:szCs w:val="24"/>
        </w:rPr>
        <w:t>«ТГК-1», Исполнитель</w:t>
      </w:r>
      <w:r w:rsidR="0001177A" w:rsidRPr="003E1BC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1177A" w:rsidRPr="003E1BCB" w:rsidRDefault="003E1BCB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" w:line="266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Исполнитель</w:t>
      </w:r>
      <w:r w:rsidR="0001177A" w:rsidRPr="003E1BCB">
        <w:rPr>
          <w:rFonts w:ascii="Times New Roman" w:hAnsi="Times New Roman" w:cs="Times New Roman"/>
          <w:spacing w:val="-5"/>
          <w:sz w:val="24"/>
          <w:szCs w:val="24"/>
        </w:rPr>
        <w:t xml:space="preserve"> несет ответственность за соблюдение требований природоохранного </w:t>
      </w:r>
      <w:r w:rsidR="0001177A" w:rsidRPr="003E1BCB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 и СЭМ ОАО «ТГК-1»;</w:t>
      </w:r>
    </w:p>
    <w:p w:rsidR="0001177A" w:rsidRPr="003E1BCB" w:rsidRDefault="0001177A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 w:line="263" w:lineRule="exact"/>
        <w:ind w:left="426" w:right="11"/>
        <w:jc w:val="both"/>
        <w:rPr>
          <w:rFonts w:ascii="Times New Roman" w:hAnsi="Times New Roman" w:cs="Times New Roman"/>
          <w:sz w:val="24"/>
          <w:szCs w:val="24"/>
        </w:rPr>
      </w:pPr>
      <w:r w:rsidRPr="003E1BC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</w:t>
      </w:r>
      <w:r w:rsidR="003E1BCB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3E1BCB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BA2342" w:rsidRDefault="00BA2342" w:rsidP="00BA2342">
      <w:pPr>
        <w:jc w:val="both"/>
        <w:rPr>
          <w:b/>
        </w:rPr>
      </w:pPr>
      <w:r>
        <w:rPr>
          <w:b/>
        </w:rPr>
        <w:t>2.2. Специальные требования к персоналу подрядной организации: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Персонал должен знать принцип работ обслуживаемых сооружений.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иметь все необходимые для работы ин</w:t>
      </w:r>
      <w:r w:rsidR="003E1BCB">
        <w:rPr>
          <w:rFonts w:ascii="Times New Roman" w:hAnsi="Times New Roman" w:cs="Times New Roman"/>
          <w:iCs/>
          <w:sz w:val="24"/>
          <w:szCs w:val="24"/>
        </w:rPr>
        <w:t xml:space="preserve">струменты и специальные       </w:t>
      </w:r>
      <w:r>
        <w:rPr>
          <w:rFonts w:ascii="Times New Roman" w:hAnsi="Times New Roman" w:cs="Times New Roman"/>
          <w:iCs/>
          <w:sz w:val="24"/>
          <w:szCs w:val="24"/>
        </w:rPr>
        <w:t>приспособления.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Персонал должен быть обучен и соблюдать правила по охране труда и технике безопасности при работе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на ж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/д. путях и на энергетических предприятиях.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Самостоятельно осуществлять транспортное обеспечение и погрузо-разгрузочные    работы </w:t>
      </w:r>
      <w:r w:rsidR="008559A4">
        <w:rPr>
          <w:rFonts w:ascii="Times New Roman" w:hAnsi="Times New Roman" w:cs="Times New Roman"/>
          <w:iCs/>
          <w:sz w:val="24"/>
          <w:szCs w:val="24"/>
        </w:rPr>
        <w:t>по замене</w:t>
      </w:r>
      <w:r>
        <w:rPr>
          <w:rFonts w:ascii="Times New Roman" w:hAnsi="Times New Roman" w:cs="Times New Roman"/>
          <w:iCs/>
          <w:sz w:val="24"/>
          <w:szCs w:val="24"/>
        </w:rPr>
        <w:t xml:space="preserve"> шпал и по другим видам работ.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1177A" w:rsidRPr="00F62F9F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01177A" w:rsidRPr="00AC636D" w:rsidRDefault="0001177A" w:rsidP="003E1BCB">
      <w:pPr>
        <w:ind w:left="426"/>
        <w:jc w:val="both"/>
        <w:rPr>
          <w:b/>
        </w:rPr>
      </w:pPr>
    </w:p>
    <w:p w:rsidR="005F00CF" w:rsidRPr="005F00CF" w:rsidRDefault="005F00CF" w:rsidP="005F00CF">
      <w:pPr>
        <w:jc w:val="both"/>
        <w:rPr>
          <w:b/>
        </w:rPr>
      </w:pPr>
      <w:r w:rsidRPr="005F00CF">
        <w:rPr>
          <w:b/>
        </w:rPr>
        <w:t>3. Запасные части и материалы:</w:t>
      </w:r>
    </w:p>
    <w:p w:rsidR="005F00CF" w:rsidRPr="00565DBF" w:rsidRDefault="005F00CF" w:rsidP="00565DBF">
      <w:pPr>
        <w:jc w:val="both"/>
      </w:pPr>
      <w:proofErr w:type="gramStart"/>
      <w:r w:rsidRPr="005F00CF">
        <w:t>Расходные материалы необходимые для выполнения ра</w:t>
      </w:r>
      <w:r w:rsidR="006506D7">
        <w:t>бот по текущему содержанию</w:t>
      </w:r>
      <w:r w:rsidRPr="005F00CF">
        <w:t xml:space="preserve"> </w:t>
      </w:r>
      <w:r w:rsidR="00FA46DF">
        <w:t xml:space="preserve">ж/д путей ТЭЦ-5 не общего пользования и расположенных на них сооружений и устройств </w:t>
      </w:r>
      <w:r w:rsidR="00565DBF" w:rsidRPr="00565DBF">
        <w:t xml:space="preserve">в соответствии с Инструкцией по текущему содержанию </w:t>
      </w:r>
      <w:proofErr w:type="spellStart"/>
      <w:r w:rsidR="00565DBF" w:rsidRPr="00565DBF">
        <w:t>ж.д</w:t>
      </w:r>
      <w:proofErr w:type="spellEnd"/>
      <w:r w:rsidR="00565DBF" w:rsidRPr="00565DBF">
        <w:t xml:space="preserve">. пути, утвержденной Распоряжением ОАО «РЖД» от 29.12.2009 № 2791р </w:t>
      </w:r>
      <w:r w:rsidR="00565DBF">
        <w:t>и техническими</w:t>
      </w:r>
      <w:r w:rsidR="00565DBF" w:rsidRPr="00565DBF">
        <w:t xml:space="preserve"> требования</w:t>
      </w:r>
      <w:r w:rsidR="00565DBF">
        <w:t>ми, и нормами</w:t>
      </w:r>
      <w:r w:rsidR="00565DBF" w:rsidRPr="00565DBF">
        <w:t xml:space="preserve"> содержания </w:t>
      </w:r>
      <w:proofErr w:type="spellStart"/>
      <w:r w:rsidR="00565DBF" w:rsidRPr="00565DBF">
        <w:t>ж.д</w:t>
      </w:r>
      <w:proofErr w:type="spellEnd"/>
      <w:r w:rsidR="00565DBF" w:rsidRPr="00565DBF">
        <w:t>. путей промышленного транспорта АН-132р, утв. Минтранс РФ 31.03.2003</w:t>
      </w:r>
      <w:r w:rsidR="00565DBF">
        <w:t xml:space="preserve"> </w:t>
      </w:r>
      <w:r w:rsidRPr="005F00CF">
        <w:t>приобретаются исполнителем</w:t>
      </w:r>
      <w:r w:rsidR="00565DBF">
        <w:t xml:space="preserve"> и </w:t>
      </w:r>
      <w:r w:rsidR="00274597">
        <w:t>входят</w:t>
      </w:r>
      <w:proofErr w:type="gramEnd"/>
      <w:r w:rsidR="00274597">
        <w:t xml:space="preserve"> в сумму оплаты по договору.</w:t>
      </w:r>
    </w:p>
    <w:p w:rsidR="0001177A" w:rsidRPr="0001177A" w:rsidRDefault="0001177A" w:rsidP="0001177A">
      <w:pPr>
        <w:jc w:val="both"/>
        <w:rPr>
          <w:b/>
        </w:rPr>
      </w:pPr>
    </w:p>
    <w:p w:rsidR="00BA2342" w:rsidRDefault="00BA2342" w:rsidP="00BA2342">
      <w:pPr>
        <w:pStyle w:val="Style9"/>
        <w:widowControl/>
        <w:tabs>
          <w:tab w:val="num" w:pos="0"/>
          <w:tab w:val="left" w:pos="1066"/>
        </w:tabs>
        <w:spacing w:before="14" w:line="274" w:lineRule="exact"/>
        <w:rPr>
          <w:rStyle w:val="FontStyle51"/>
        </w:rPr>
      </w:pPr>
    </w:p>
    <w:p w:rsidR="00931117" w:rsidRPr="00AA5BA2" w:rsidRDefault="00931117" w:rsidP="00931117"/>
    <w:p w:rsidR="001650E6" w:rsidRDefault="001650E6"/>
    <w:sectPr w:rsidR="001650E6" w:rsidSect="00524CF3">
      <w:footerReference w:type="default" r:id="rId8"/>
      <w:pgSz w:w="11909" w:h="16834" w:code="9"/>
      <w:pgMar w:top="907" w:right="811" w:bottom="90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D7" w:rsidRDefault="00EE0CD7" w:rsidP="00B8085D">
      <w:r>
        <w:separator/>
      </w:r>
    </w:p>
  </w:endnote>
  <w:endnote w:type="continuationSeparator" w:id="0">
    <w:p w:rsidR="00EE0CD7" w:rsidRDefault="00EE0CD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EE0CD7" w:rsidRDefault="00EE0CD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C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CD7" w:rsidRDefault="00EE0CD7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D7" w:rsidRDefault="00EE0CD7" w:rsidP="00B8085D">
      <w:r>
        <w:separator/>
      </w:r>
    </w:p>
  </w:footnote>
  <w:footnote w:type="continuationSeparator" w:id="0">
    <w:p w:rsidR="00EE0CD7" w:rsidRDefault="00EE0CD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00630F98"/>
    <w:multiLevelType w:val="hybridMultilevel"/>
    <w:tmpl w:val="F1DAF7C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E5F4B"/>
    <w:multiLevelType w:val="hybridMultilevel"/>
    <w:tmpl w:val="39C0DC7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F0921"/>
    <w:multiLevelType w:val="hybridMultilevel"/>
    <w:tmpl w:val="E2F452C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106933"/>
    <w:multiLevelType w:val="multilevel"/>
    <w:tmpl w:val="445C0CF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14C2676"/>
    <w:multiLevelType w:val="hybridMultilevel"/>
    <w:tmpl w:val="F836F50C"/>
    <w:lvl w:ilvl="0" w:tplc="67DA9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13"/>
  </w:num>
  <w:num w:numId="6">
    <w:abstractNumId w:val="11"/>
  </w:num>
  <w:num w:numId="7">
    <w:abstractNumId w:val="12"/>
  </w:num>
  <w:num w:numId="8">
    <w:abstractNumId w:val="9"/>
  </w:num>
  <w:num w:numId="9">
    <w:abstractNumId w:val="15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0"/>
  </w:num>
  <w:num w:numId="13">
    <w:abstractNumId w:val="3"/>
  </w:num>
  <w:num w:numId="14">
    <w:abstractNumId w:val="7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177A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42A5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698D"/>
    <w:rsid w:val="000C2472"/>
    <w:rsid w:val="000C6CDB"/>
    <w:rsid w:val="000D0910"/>
    <w:rsid w:val="000D1ED0"/>
    <w:rsid w:val="000E392C"/>
    <w:rsid w:val="000E6B4C"/>
    <w:rsid w:val="000F058A"/>
    <w:rsid w:val="000F69C0"/>
    <w:rsid w:val="001021E0"/>
    <w:rsid w:val="00103EE3"/>
    <w:rsid w:val="00111759"/>
    <w:rsid w:val="001136F1"/>
    <w:rsid w:val="0013387A"/>
    <w:rsid w:val="00137F2F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708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74597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298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F8D"/>
    <w:rsid w:val="003C7FF2"/>
    <w:rsid w:val="003D0F9C"/>
    <w:rsid w:val="003E1BCB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1EAF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0B4C"/>
    <w:rsid w:val="0050211D"/>
    <w:rsid w:val="005021B5"/>
    <w:rsid w:val="005074AC"/>
    <w:rsid w:val="00510EEE"/>
    <w:rsid w:val="0051625D"/>
    <w:rsid w:val="00517458"/>
    <w:rsid w:val="00520880"/>
    <w:rsid w:val="00522557"/>
    <w:rsid w:val="00524CF3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5DBF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00CF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06D7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2F54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3547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0DBC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559A4"/>
    <w:rsid w:val="008615EB"/>
    <w:rsid w:val="00862DC4"/>
    <w:rsid w:val="00867341"/>
    <w:rsid w:val="00867BC9"/>
    <w:rsid w:val="008808BC"/>
    <w:rsid w:val="008817CB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B201A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27532"/>
    <w:rsid w:val="00A30083"/>
    <w:rsid w:val="00A40CE7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3FB9"/>
    <w:rsid w:val="00AA6331"/>
    <w:rsid w:val="00AA6BB8"/>
    <w:rsid w:val="00AB34F1"/>
    <w:rsid w:val="00AB6521"/>
    <w:rsid w:val="00AC3789"/>
    <w:rsid w:val="00AD0F4C"/>
    <w:rsid w:val="00AD14D1"/>
    <w:rsid w:val="00AD7A00"/>
    <w:rsid w:val="00AE1ADC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2EB9"/>
    <w:rsid w:val="00B74B02"/>
    <w:rsid w:val="00B770C0"/>
    <w:rsid w:val="00B8085D"/>
    <w:rsid w:val="00B8747B"/>
    <w:rsid w:val="00B911F0"/>
    <w:rsid w:val="00B91C6C"/>
    <w:rsid w:val="00B96E22"/>
    <w:rsid w:val="00B9736C"/>
    <w:rsid w:val="00B9760D"/>
    <w:rsid w:val="00BA2342"/>
    <w:rsid w:val="00BA4CB0"/>
    <w:rsid w:val="00BB48AE"/>
    <w:rsid w:val="00BB59AE"/>
    <w:rsid w:val="00BB78FB"/>
    <w:rsid w:val="00BC390B"/>
    <w:rsid w:val="00BD01EB"/>
    <w:rsid w:val="00BD2656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7B0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65AE4"/>
    <w:rsid w:val="00E7061D"/>
    <w:rsid w:val="00E728F5"/>
    <w:rsid w:val="00E93B1F"/>
    <w:rsid w:val="00EB42DF"/>
    <w:rsid w:val="00EC1871"/>
    <w:rsid w:val="00EC545E"/>
    <w:rsid w:val="00EC7071"/>
    <w:rsid w:val="00EC7922"/>
    <w:rsid w:val="00EE0CD7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A46DF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36</cp:revision>
  <cp:lastPrinted>2013-09-04T06:47:00Z</cp:lastPrinted>
  <dcterms:created xsi:type="dcterms:W3CDTF">2012-07-13T09:51:00Z</dcterms:created>
  <dcterms:modified xsi:type="dcterms:W3CDTF">2013-10-21T11:36:00Z</dcterms:modified>
</cp:coreProperties>
</file>